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354" w:type="dxa"/>
        <w:tblLayout w:type="fixed"/>
        <w:tblLook w:val="01E0" w:firstRow="1" w:lastRow="1" w:firstColumn="1" w:lastColumn="1" w:noHBand="0" w:noVBand="0"/>
      </w:tblPr>
      <w:tblGrid>
        <w:gridCol w:w="2197"/>
        <w:gridCol w:w="3686"/>
        <w:gridCol w:w="1063"/>
        <w:gridCol w:w="2835"/>
      </w:tblGrid>
      <w:tr w:rsidR="007F1148" w:rsidRPr="0033386B" w14:paraId="44EBD1BB" w14:textId="77777777" w:rsidTr="00917A09">
        <w:trPr>
          <w:trHeight w:val="851"/>
        </w:trPr>
        <w:tc>
          <w:tcPr>
            <w:tcW w:w="6946" w:type="dxa"/>
            <w:gridSpan w:val="3"/>
            <w:hideMark/>
          </w:tcPr>
          <w:p w14:paraId="3A409FA0" w14:textId="77777777" w:rsidR="007F1148" w:rsidRPr="0033386B" w:rsidRDefault="007F1148" w:rsidP="00917A09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5C388A99" w14:textId="77777777" w:rsidR="007F1148" w:rsidRPr="0033386B" w:rsidRDefault="007F1148" w:rsidP="00917A09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Kabinetiroda</w:t>
            </w:r>
          </w:p>
          <w:p w14:paraId="002A08BF" w14:textId="77777777" w:rsidR="007F1148" w:rsidRPr="0033386B" w:rsidRDefault="007F1148" w:rsidP="00917A09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679E2FD9" w14:textId="77777777" w:rsidR="007F1148" w:rsidRPr="0033386B" w:rsidRDefault="007F1148" w:rsidP="00917A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3A9E74F8" w14:textId="77777777" w:rsidR="007F1148" w:rsidRPr="0033386B" w:rsidRDefault="007F1148" w:rsidP="00917A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6639028B" w14:textId="7E306775" w:rsidR="001D616D" w:rsidRPr="00AA00A4" w:rsidRDefault="00AA00A4" w:rsidP="00613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0A4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  <w:p w14:paraId="77BDE347" w14:textId="30CA9168" w:rsidR="007F1148" w:rsidRPr="0033386B" w:rsidRDefault="007F1148" w:rsidP="00613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</w:p>
          <w:p w14:paraId="4AC507F7" w14:textId="77777777" w:rsidR="007F1148" w:rsidRPr="0033386B" w:rsidRDefault="007F1148" w:rsidP="00917A09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3CF5B3C" w14:textId="77777777" w:rsidR="007F1148" w:rsidRPr="0033386B" w:rsidRDefault="007F1148" w:rsidP="00917A09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1148" w:rsidRPr="0033386B" w14:paraId="3EAAAA19" w14:textId="77777777" w:rsidTr="005D5E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D0F8" w14:textId="77777777" w:rsidR="007F1148" w:rsidRPr="0033386B" w:rsidRDefault="007F1148" w:rsidP="00917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032925C" w14:textId="77777777" w:rsidR="007F1148" w:rsidRDefault="007F1148" w:rsidP="00917A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</w:t>
            </w:r>
          </w:p>
          <w:p w14:paraId="034C76D4" w14:textId="352DBD89" w:rsidR="007F1148" w:rsidRDefault="00F65833" w:rsidP="00917A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658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HSZ/483/2024</w:t>
            </w:r>
          </w:p>
          <w:p w14:paraId="36CD13FA" w14:textId="77777777" w:rsidR="00F65833" w:rsidRPr="0033386B" w:rsidRDefault="00F65833" w:rsidP="00917A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7774303" w14:textId="1B51EBAA" w:rsidR="007F1148" w:rsidRPr="0033386B" w:rsidRDefault="007F1148" w:rsidP="00917A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1D616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1D616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január 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="001D616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</w:t>
            </w:r>
            <w:r w:rsidR="0014723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</w:t>
            </w:r>
          </w:p>
          <w:p w14:paraId="25529313" w14:textId="77777777" w:rsidR="007F1148" w:rsidRPr="0033386B" w:rsidRDefault="007F1148" w:rsidP="00917A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6BE1073B" w14:textId="77777777" w:rsidR="007F1148" w:rsidRPr="0033386B" w:rsidRDefault="007F1148" w:rsidP="00917A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5FA4" w14:textId="77777777" w:rsidR="007F1148" w:rsidRPr="0033386B" w:rsidRDefault="007F1148" w:rsidP="00917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DE23" w14:textId="77777777" w:rsidR="007F1148" w:rsidRPr="0033386B" w:rsidRDefault="007F1148" w:rsidP="005D5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Matyasovszki Dávid kabinetvezető</w:t>
            </w:r>
          </w:p>
        </w:tc>
      </w:tr>
      <w:tr w:rsidR="007F1148" w:rsidRPr="0033386B" w14:paraId="539F56F7" w14:textId="77777777" w:rsidTr="005D5E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C6291" w14:textId="77777777" w:rsidR="007F1148" w:rsidRPr="0033386B" w:rsidRDefault="007F1148" w:rsidP="00917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1436" w14:textId="77777777" w:rsidR="007F1148" w:rsidRPr="0033386B" w:rsidRDefault="007F1148" w:rsidP="00917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5D05" w14:textId="2815AD0A" w:rsidR="004946FF" w:rsidRPr="0033386B" w:rsidRDefault="004946FF" w:rsidP="005D5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7F1148" w:rsidRPr="0033386B" w14:paraId="6522344A" w14:textId="77777777" w:rsidTr="005D5E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2CE1" w14:textId="77777777" w:rsidR="007F1148" w:rsidRPr="0033386B" w:rsidRDefault="007F1148" w:rsidP="00917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83D6" w14:textId="77777777" w:rsidR="007F1148" w:rsidRPr="0033386B" w:rsidRDefault="007F1148" w:rsidP="00917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2296" w14:textId="77777777" w:rsidR="00BA1429" w:rsidRDefault="00BA1429" w:rsidP="00BA1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62EB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</w:p>
          <w:p w14:paraId="1AE7B90C" w14:textId="77777777" w:rsidR="00BA1429" w:rsidRDefault="00BA1429" w:rsidP="00BA1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62EB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</w:p>
          <w:p w14:paraId="2B548940" w14:textId="46B2D20F" w:rsidR="007F1148" w:rsidRPr="0033386B" w:rsidRDefault="00BA1429" w:rsidP="00BA1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62EB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  <w:bookmarkStart w:id="0" w:name="_GoBack"/>
            <w:bookmarkEnd w:id="0"/>
          </w:p>
        </w:tc>
      </w:tr>
      <w:tr w:rsidR="007F1148" w:rsidRPr="0033386B" w14:paraId="4C546790" w14:textId="77777777" w:rsidTr="005D5E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E521" w14:textId="77777777" w:rsidR="007F1148" w:rsidRPr="0033386B" w:rsidRDefault="007F1148" w:rsidP="00917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128E" w14:textId="77777777" w:rsidR="007F1148" w:rsidRPr="0033386B" w:rsidRDefault="007F1148" w:rsidP="00917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BD42" w14:textId="77777777" w:rsidR="007F1148" w:rsidRPr="004946FF" w:rsidRDefault="00A9696A" w:rsidP="005D5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946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</w:t>
            </w:r>
            <w:r w:rsidR="007F1148" w:rsidRPr="004946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többség</w:t>
            </w:r>
          </w:p>
        </w:tc>
      </w:tr>
    </w:tbl>
    <w:p w14:paraId="6F64A7B5" w14:textId="77777777" w:rsidR="007F1148" w:rsidRDefault="007F1148" w:rsidP="007F11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82C005" w14:textId="5FEAD130" w:rsidR="007F1148" w:rsidRDefault="007F1148" w:rsidP="007F11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69D0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4E67FDBF" w14:textId="297ECABF" w:rsidR="004946FF" w:rsidRPr="00E669D0" w:rsidRDefault="00ED75C2" w:rsidP="007F11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4946FF">
        <w:rPr>
          <w:rFonts w:ascii="Times New Roman" w:hAnsi="Times New Roman" w:cs="Times New Roman"/>
          <w:b/>
          <w:sz w:val="24"/>
          <w:szCs w:val="24"/>
        </w:rPr>
        <w:t>íziközmű szolgáltató kiválasztására irányuló pályázatról</w:t>
      </w:r>
    </w:p>
    <w:p w14:paraId="4A0D3DA2" w14:textId="77777777" w:rsidR="007F1148" w:rsidRDefault="007F1148" w:rsidP="007F1148">
      <w:pPr>
        <w:pStyle w:val="Listaszerbekezds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024411" w14:textId="77777777" w:rsidR="00147239" w:rsidRPr="000B6061" w:rsidRDefault="00147239" w:rsidP="000B606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B606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2A761020" w14:textId="77777777" w:rsidR="00A9696A" w:rsidRPr="00022B50" w:rsidRDefault="00A9696A" w:rsidP="00A9696A">
      <w:p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</w:pPr>
      <w:r w:rsidRPr="00022B50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 xml:space="preserve">A Magyar Energetikai és Közmű-szabályozási Hivatal (továbbiakban: Hivatal) a VKEFFO/8208-3/2022 és VKEFFO/8209-3/2022 számú határozatokkal 2023. január 1-jétől </w:t>
      </w:r>
      <w:proofErr w:type="gramStart"/>
      <w:r w:rsidRPr="00022B50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>a</w:t>
      </w:r>
      <w:proofErr w:type="gramEnd"/>
      <w:r w:rsidRPr="00022B50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 xml:space="preserve"> Északmagyarországi Regionális Vízművek </w:t>
      </w:r>
      <w:proofErr w:type="spellStart"/>
      <w:r w:rsidRPr="00022B50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>Zrt</w:t>
      </w:r>
      <w:proofErr w:type="spellEnd"/>
      <w:r w:rsidRPr="00022B50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>.-t jelölte ki közérdekű üzemeltetőnek Hajdúszoboszlón az ivóvíz- és szennyvíz szolgáltatás biztosítására. A közérdekű üzemeltetői tevékenység befejezésének napja: 2023. december 31-e, de az önkormányzatnak, mint ellátásért felelősnek legkésőbb 2023. szeptember 2. napig a település víz- és csatorna műveinek üzemeltetésére vonatkozóan végleges szerződést kellett volna kötnie valamely szolgáltatásra jogosult üzemeltetővel.</w:t>
      </w:r>
    </w:p>
    <w:p w14:paraId="7AA0006A" w14:textId="76E3FA1D" w:rsidR="00A9696A" w:rsidRPr="00022B50" w:rsidRDefault="00A9696A" w:rsidP="00A9696A">
      <w:pPr>
        <w:jc w:val="both"/>
        <w:rPr>
          <w:rFonts w:ascii="Times New Roman" w:hAnsi="Times New Roman" w:cs="Times New Roman"/>
          <w:sz w:val="24"/>
          <w:szCs w:val="24"/>
        </w:rPr>
      </w:pPr>
      <w:r w:rsidRPr="00022B50">
        <w:rPr>
          <w:rFonts w:ascii="Times New Roman" w:hAnsi="Times New Roman" w:cs="Times New Roman"/>
          <w:sz w:val="24"/>
          <w:szCs w:val="24"/>
        </w:rPr>
        <w:t xml:space="preserve">A </w:t>
      </w:r>
      <w:r w:rsidR="00FA5622">
        <w:rPr>
          <w:rFonts w:ascii="Times New Roman" w:hAnsi="Times New Roman" w:cs="Times New Roman"/>
          <w:sz w:val="24"/>
          <w:szCs w:val="24"/>
        </w:rPr>
        <w:t xml:space="preserve">határidő lejártát megelőzően egyeztetéseket folytattunk </w:t>
      </w:r>
      <w:r w:rsidRPr="00022B50">
        <w:rPr>
          <w:rFonts w:ascii="Times New Roman" w:hAnsi="Times New Roman" w:cs="Times New Roman"/>
          <w:sz w:val="24"/>
          <w:szCs w:val="24"/>
        </w:rPr>
        <w:t xml:space="preserve">az Északmagyarországi Regionális Vízművek </w:t>
      </w:r>
      <w:proofErr w:type="spellStart"/>
      <w:r w:rsidRPr="00022B50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Pr="00022B50">
        <w:rPr>
          <w:rFonts w:ascii="Times New Roman" w:hAnsi="Times New Roman" w:cs="Times New Roman"/>
          <w:sz w:val="24"/>
          <w:szCs w:val="24"/>
        </w:rPr>
        <w:t>.-</w:t>
      </w:r>
      <w:proofErr w:type="spellStart"/>
      <w:r w:rsidRPr="00022B50">
        <w:rPr>
          <w:rFonts w:ascii="Times New Roman" w:hAnsi="Times New Roman" w:cs="Times New Roman"/>
          <w:sz w:val="24"/>
          <w:szCs w:val="24"/>
        </w:rPr>
        <w:t>vel</w:t>
      </w:r>
      <w:proofErr w:type="spellEnd"/>
      <w:r w:rsidRPr="00022B50">
        <w:rPr>
          <w:rFonts w:ascii="Times New Roman" w:hAnsi="Times New Roman" w:cs="Times New Roman"/>
          <w:sz w:val="24"/>
          <w:szCs w:val="24"/>
        </w:rPr>
        <w:t xml:space="preserve"> (továbbiakban</w:t>
      </w:r>
      <w:r w:rsidR="00B1759E" w:rsidRPr="00022B50">
        <w:rPr>
          <w:rFonts w:ascii="Times New Roman" w:hAnsi="Times New Roman" w:cs="Times New Roman"/>
          <w:sz w:val="24"/>
          <w:szCs w:val="24"/>
        </w:rPr>
        <w:t xml:space="preserve">: ÉRV </w:t>
      </w:r>
      <w:proofErr w:type="spellStart"/>
      <w:r w:rsidR="00B1759E" w:rsidRPr="00022B50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B1759E" w:rsidRPr="00022B50">
        <w:rPr>
          <w:rFonts w:ascii="Times New Roman" w:hAnsi="Times New Roman" w:cs="Times New Roman"/>
          <w:sz w:val="24"/>
          <w:szCs w:val="24"/>
        </w:rPr>
        <w:t>.) a hajdúszoboszlói ví</w:t>
      </w:r>
      <w:r w:rsidRPr="00022B50">
        <w:rPr>
          <w:rFonts w:ascii="Times New Roman" w:hAnsi="Times New Roman" w:cs="Times New Roman"/>
          <w:sz w:val="24"/>
          <w:szCs w:val="24"/>
        </w:rPr>
        <w:t xml:space="preserve">ziközmű </w:t>
      </w:r>
      <w:proofErr w:type="gramStart"/>
      <w:r w:rsidRPr="00022B50">
        <w:rPr>
          <w:rFonts w:ascii="Times New Roman" w:hAnsi="Times New Roman" w:cs="Times New Roman"/>
          <w:sz w:val="24"/>
          <w:szCs w:val="24"/>
        </w:rPr>
        <w:t>szolgáltatás üzemeltetésre</w:t>
      </w:r>
      <w:proofErr w:type="gramEnd"/>
      <w:r w:rsidRPr="00022B50">
        <w:rPr>
          <w:rFonts w:ascii="Times New Roman" w:hAnsi="Times New Roman" w:cs="Times New Roman"/>
          <w:sz w:val="24"/>
          <w:szCs w:val="24"/>
        </w:rPr>
        <w:t xml:space="preserve"> vonatkozóan. </w:t>
      </w:r>
      <w:r w:rsidR="00ED75C2">
        <w:rPr>
          <w:rFonts w:ascii="Times New Roman" w:hAnsi="Times New Roman" w:cs="Times New Roman"/>
          <w:sz w:val="24"/>
          <w:szCs w:val="24"/>
        </w:rPr>
        <w:t xml:space="preserve"> </w:t>
      </w:r>
      <w:r w:rsidRPr="00022B50">
        <w:rPr>
          <w:rFonts w:ascii="Times New Roman" w:hAnsi="Times New Roman" w:cs="Times New Roman"/>
          <w:sz w:val="24"/>
          <w:szCs w:val="24"/>
        </w:rPr>
        <w:t>A</w:t>
      </w:r>
      <w:r w:rsidR="00ED75C2">
        <w:rPr>
          <w:rFonts w:ascii="Times New Roman" w:hAnsi="Times New Roman" w:cs="Times New Roman"/>
          <w:sz w:val="24"/>
          <w:szCs w:val="24"/>
        </w:rPr>
        <w:t>z</w:t>
      </w:r>
      <w:r w:rsidRPr="00022B50">
        <w:rPr>
          <w:rFonts w:ascii="Times New Roman" w:hAnsi="Times New Roman" w:cs="Times New Roman"/>
          <w:sz w:val="24"/>
          <w:szCs w:val="24"/>
        </w:rPr>
        <w:t xml:space="preserve"> ÉRV </w:t>
      </w:r>
      <w:proofErr w:type="spellStart"/>
      <w:r w:rsidRPr="00022B50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Pr="00022B50">
        <w:rPr>
          <w:rFonts w:ascii="Times New Roman" w:hAnsi="Times New Roman" w:cs="Times New Roman"/>
          <w:sz w:val="24"/>
          <w:szCs w:val="24"/>
        </w:rPr>
        <w:t xml:space="preserve">. 2023. augusztus 8-án kelt levelében arról tájékoztatta Önkormányzatunkat, hogy a jelenlegi gazdasági körülmények között </w:t>
      </w:r>
      <w:r w:rsidR="007953CB">
        <w:rPr>
          <w:rFonts w:ascii="Times New Roman" w:hAnsi="Times New Roman" w:cs="Times New Roman"/>
          <w:sz w:val="24"/>
          <w:szCs w:val="24"/>
        </w:rPr>
        <w:t>nincs lehetősége</w:t>
      </w:r>
      <w:r w:rsidRPr="00022B50">
        <w:rPr>
          <w:rFonts w:ascii="Times New Roman" w:hAnsi="Times New Roman" w:cs="Times New Roman"/>
          <w:sz w:val="24"/>
          <w:szCs w:val="24"/>
        </w:rPr>
        <w:t xml:space="preserve"> bérleti üzemeltetési szerződés megkötésére.</w:t>
      </w:r>
    </w:p>
    <w:p w14:paraId="673CE016" w14:textId="22FF11F1" w:rsidR="00A9696A" w:rsidRPr="00022B50" w:rsidRDefault="00A9696A" w:rsidP="00A9696A">
      <w:pPr>
        <w:jc w:val="both"/>
        <w:rPr>
          <w:rFonts w:ascii="Times New Roman" w:hAnsi="Times New Roman" w:cs="Times New Roman"/>
          <w:sz w:val="24"/>
          <w:szCs w:val="24"/>
        </w:rPr>
      </w:pPr>
      <w:r w:rsidRPr="00022B50">
        <w:rPr>
          <w:rFonts w:ascii="Times New Roman" w:hAnsi="Times New Roman" w:cs="Times New Roman"/>
          <w:sz w:val="24"/>
          <w:szCs w:val="24"/>
        </w:rPr>
        <w:t xml:space="preserve">Hajdúszoboszló Város Önkormányzata 2023. augusztus 30-án kezdeményezte a Hivataltól a </w:t>
      </w:r>
      <w:r w:rsidR="00F155CE">
        <w:rPr>
          <w:rFonts w:ascii="Times New Roman" w:hAnsi="Times New Roman" w:cs="Times New Roman"/>
          <w:sz w:val="24"/>
          <w:szCs w:val="24"/>
        </w:rPr>
        <w:t xml:space="preserve">kijelölt </w:t>
      </w:r>
      <w:r w:rsidRPr="00022B50">
        <w:rPr>
          <w:rFonts w:ascii="Times New Roman" w:hAnsi="Times New Roman" w:cs="Times New Roman"/>
          <w:sz w:val="24"/>
          <w:szCs w:val="24"/>
        </w:rPr>
        <w:t xml:space="preserve">közérdekű </w:t>
      </w:r>
      <w:r w:rsidR="00F155CE">
        <w:rPr>
          <w:rFonts w:ascii="Times New Roman" w:hAnsi="Times New Roman" w:cs="Times New Roman"/>
          <w:sz w:val="24"/>
          <w:szCs w:val="24"/>
        </w:rPr>
        <w:t>üzemeltetés</w:t>
      </w:r>
      <w:r w:rsidRPr="00022B50">
        <w:rPr>
          <w:rFonts w:ascii="Times New Roman" w:hAnsi="Times New Roman" w:cs="Times New Roman"/>
          <w:sz w:val="24"/>
          <w:szCs w:val="24"/>
        </w:rPr>
        <w:t xml:space="preserve"> meghosszabbítását. A Hivatal levélben és személyes egyeztetés keretein belül tájékoztatta az Önkormányzatot, hogy nem zárkózik el a közérdekű szolgáltatás meghosszabbításától. Annak érdekében</w:t>
      </w:r>
      <w:r w:rsidR="00BA5A45" w:rsidRPr="00022B50">
        <w:rPr>
          <w:rFonts w:ascii="Times New Roman" w:hAnsi="Times New Roman" w:cs="Times New Roman"/>
          <w:sz w:val="24"/>
          <w:szCs w:val="24"/>
        </w:rPr>
        <w:t>, hogy</w:t>
      </w:r>
      <w:r w:rsidR="00931FA8">
        <w:rPr>
          <w:rFonts w:ascii="Times New Roman" w:hAnsi="Times New Roman" w:cs="Times New Roman"/>
          <w:sz w:val="24"/>
          <w:szCs w:val="24"/>
        </w:rPr>
        <w:t xml:space="preserve"> az </w:t>
      </w:r>
      <w:r w:rsidR="00931FA8" w:rsidRPr="00931FA8">
        <w:rPr>
          <w:rFonts w:ascii="Times New Roman" w:hAnsi="Times New Roman" w:cs="Times New Roman"/>
          <w:sz w:val="24"/>
          <w:szCs w:val="24"/>
        </w:rPr>
        <w:t xml:space="preserve">58/2013. (II. 27.) Korm. rendelet rendelkezéseinek </w:t>
      </w:r>
      <w:r w:rsidR="00931FA8">
        <w:rPr>
          <w:rFonts w:ascii="Times New Roman" w:hAnsi="Times New Roman" w:cs="Times New Roman"/>
          <w:sz w:val="24"/>
          <w:szCs w:val="24"/>
        </w:rPr>
        <w:t>megfeleljünk</w:t>
      </w:r>
      <w:r w:rsidR="00FA5622">
        <w:rPr>
          <w:rFonts w:ascii="Times New Roman" w:hAnsi="Times New Roman" w:cs="Times New Roman"/>
          <w:sz w:val="24"/>
          <w:szCs w:val="24"/>
        </w:rPr>
        <w:t>,</w:t>
      </w:r>
      <w:r w:rsidR="00BA5A45" w:rsidRPr="00022B50">
        <w:rPr>
          <w:rFonts w:ascii="Times New Roman" w:hAnsi="Times New Roman" w:cs="Times New Roman"/>
          <w:sz w:val="24"/>
          <w:szCs w:val="24"/>
        </w:rPr>
        <w:t xml:space="preserve"> nyílt pályázatot szükséges kiírni az üzemeltetésre vonatkozóan. Amennyiben nincs érvényes ajánlat, abban az esetben nyílik meg a lehetőség a kijelölés meghosszabbítására.</w:t>
      </w:r>
      <w:r w:rsidR="001D616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5F93B6" w14:textId="44F369E2" w:rsidR="001D616D" w:rsidRPr="001D616D" w:rsidRDefault="001D616D" w:rsidP="001D616D">
      <w:pPr>
        <w:jc w:val="both"/>
        <w:rPr>
          <w:rFonts w:ascii="Times New Roman" w:hAnsi="Times New Roman" w:cs="Times New Roman"/>
          <w:sz w:val="24"/>
          <w:szCs w:val="24"/>
        </w:rPr>
      </w:pPr>
      <w:r w:rsidRPr="001D616D">
        <w:rPr>
          <w:rFonts w:ascii="Times New Roman" w:hAnsi="Times New Roman" w:cs="Times New Roman"/>
          <w:sz w:val="24"/>
          <w:szCs w:val="24"/>
        </w:rPr>
        <w:t>Az Önkormányzat a pályázati dokumentációt elkészítette</w:t>
      </w:r>
      <w:r>
        <w:rPr>
          <w:rFonts w:ascii="Times New Roman" w:hAnsi="Times New Roman" w:cs="Times New Roman"/>
          <w:sz w:val="24"/>
          <w:szCs w:val="24"/>
        </w:rPr>
        <w:t xml:space="preserve"> 2023. 11. 17-én megküldésre került a Hivatal részére. A</w:t>
      </w:r>
      <w:r w:rsidRPr="001D6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dokumentációt a </w:t>
      </w:r>
      <w:r w:rsidRPr="001D616D">
        <w:rPr>
          <w:rFonts w:ascii="Times New Roman" w:hAnsi="Times New Roman" w:cs="Times New Roman"/>
          <w:sz w:val="24"/>
          <w:szCs w:val="24"/>
        </w:rPr>
        <w:t xml:space="preserve">Hivatal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1D616D">
        <w:rPr>
          <w:rFonts w:ascii="Times New Roman" w:hAnsi="Times New Roman" w:cs="Times New Roman"/>
          <w:sz w:val="24"/>
          <w:szCs w:val="24"/>
        </w:rPr>
        <w:t>VSFO/848-7/2023 számú határozatával jóváhagyta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A716558" w14:textId="36594951" w:rsidR="001D616D" w:rsidRPr="001D616D" w:rsidRDefault="001D616D" w:rsidP="001D616D">
      <w:pPr>
        <w:jc w:val="both"/>
        <w:rPr>
          <w:rFonts w:ascii="Times New Roman" w:hAnsi="Times New Roman" w:cs="Times New Roman"/>
          <w:sz w:val="24"/>
          <w:szCs w:val="24"/>
        </w:rPr>
      </w:pPr>
      <w:r w:rsidRPr="001D616D">
        <w:rPr>
          <w:rFonts w:ascii="Times New Roman" w:hAnsi="Times New Roman" w:cs="Times New Roman"/>
          <w:sz w:val="24"/>
          <w:szCs w:val="24"/>
        </w:rPr>
        <w:t xml:space="preserve">A Hivatal 2023. 12. 05. napján kelt, VKEFFO/3164-2/2023 számú, határozatával az ÉRV. Északmagyarországi Regionális Vízművek </w:t>
      </w:r>
      <w:proofErr w:type="spellStart"/>
      <w:r w:rsidRPr="001D616D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Pr="001D616D">
        <w:rPr>
          <w:rFonts w:ascii="Times New Roman" w:hAnsi="Times New Roman" w:cs="Times New Roman"/>
          <w:sz w:val="24"/>
          <w:szCs w:val="24"/>
        </w:rPr>
        <w:t xml:space="preserve">. (székhely: 3700 Kazincbarcika, </w:t>
      </w:r>
      <w:proofErr w:type="spellStart"/>
      <w:r w:rsidRPr="001D616D">
        <w:rPr>
          <w:rFonts w:ascii="Times New Roman" w:hAnsi="Times New Roman" w:cs="Times New Roman"/>
          <w:sz w:val="24"/>
          <w:szCs w:val="24"/>
        </w:rPr>
        <w:t>Tardonai</w:t>
      </w:r>
      <w:proofErr w:type="spellEnd"/>
      <w:r w:rsidRPr="001D616D">
        <w:rPr>
          <w:rFonts w:ascii="Times New Roman" w:hAnsi="Times New Roman" w:cs="Times New Roman"/>
          <w:sz w:val="24"/>
          <w:szCs w:val="24"/>
        </w:rPr>
        <w:t xml:space="preserve"> út 1.) VKEFFO/8208-3/2022 számú határozattal elrendelt közérdekű üzemeltetői jogviszonyát 2024. </w:t>
      </w:r>
      <w:r w:rsidRPr="001D616D">
        <w:rPr>
          <w:rFonts w:ascii="Times New Roman" w:hAnsi="Times New Roman" w:cs="Times New Roman"/>
          <w:sz w:val="24"/>
          <w:szCs w:val="24"/>
        </w:rPr>
        <w:lastRenderedPageBreak/>
        <w:t>12. 31. napjáig meghosszabbította Hajdúszoboszló település közműves ivóvízellátás, mint víziközmű-szolgáltatás vonatkozásában.</w:t>
      </w:r>
      <w:r w:rsidR="00FA5622">
        <w:rPr>
          <w:rFonts w:ascii="Times New Roman" w:hAnsi="Times New Roman" w:cs="Times New Roman"/>
          <w:sz w:val="24"/>
          <w:szCs w:val="24"/>
        </w:rPr>
        <w:t xml:space="preserve"> Az üzemeltetői jogviszony meghosszabbításától függetlenül a pályázati eljárást le kell folytatni.</w:t>
      </w:r>
    </w:p>
    <w:p w14:paraId="256D9651" w14:textId="13ED7D88" w:rsidR="00B1759E" w:rsidRPr="00022B50" w:rsidRDefault="00022B50" w:rsidP="00A9696A">
      <w:pPr>
        <w:jc w:val="both"/>
        <w:rPr>
          <w:rFonts w:ascii="Times New Roman" w:hAnsi="Times New Roman" w:cs="Times New Roman"/>
          <w:sz w:val="24"/>
          <w:szCs w:val="24"/>
        </w:rPr>
      </w:pPr>
      <w:r w:rsidRPr="00022B50">
        <w:rPr>
          <w:rFonts w:ascii="Times New Roman" w:hAnsi="Times New Roman" w:cs="Times New Roman"/>
          <w:sz w:val="24"/>
          <w:szCs w:val="24"/>
        </w:rPr>
        <w:t>A pályázat értékeléséhez 3 fő</w:t>
      </w:r>
      <w:r w:rsidR="00FA5622">
        <w:rPr>
          <w:rFonts w:ascii="Times New Roman" w:hAnsi="Times New Roman" w:cs="Times New Roman"/>
          <w:sz w:val="24"/>
          <w:szCs w:val="24"/>
        </w:rPr>
        <w:t>s bizottság alapítása szükséges.</w:t>
      </w:r>
    </w:p>
    <w:p w14:paraId="782C7199" w14:textId="77777777" w:rsidR="00147239" w:rsidRPr="000B6061" w:rsidRDefault="00147239" w:rsidP="000B606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B6061">
        <w:rPr>
          <w:rFonts w:ascii="Times New Roman" w:hAnsi="Times New Roman" w:cs="Times New Roman"/>
          <w:b/>
          <w:sz w:val="24"/>
          <w:szCs w:val="24"/>
        </w:rPr>
        <w:t>Kérem a Tisztelt Képviselő-testületet, hogy az előterjesztés</w:t>
      </w:r>
      <w:r w:rsidR="000B6061">
        <w:rPr>
          <w:rFonts w:ascii="Times New Roman" w:hAnsi="Times New Roman" w:cs="Times New Roman"/>
          <w:b/>
          <w:sz w:val="24"/>
          <w:szCs w:val="24"/>
        </w:rPr>
        <w:t>t</w:t>
      </w:r>
      <w:r w:rsidRPr="000B6061">
        <w:rPr>
          <w:rFonts w:ascii="Times New Roman" w:hAnsi="Times New Roman" w:cs="Times New Roman"/>
          <w:b/>
          <w:sz w:val="24"/>
          <w:szCs w:val="24"/>
        </w:rPr>
        <w:t xml:space="preserve"> vitassa me</w:t>
      </w:r>
      <w:r w:rsidR="000B6061" w:rsidRPr="000B6061">
        <w:rPr>
          <w:rFonts w:ascii="Times New Roman" w:hAnsi="Times New Roman" w:cs="Times New Roman"/>
          <w:b/>
          <w:sz w:val="24"/>
          <w:szCs w:val="24"/>
        </w:rPr>
        <w:t>g és a döntését meghozni szíves</w:t>
      </w:r>
      <w:r w:rsidRPr="000B6061">
        <w:rPr>
          <w:rFonts w:ascii="Times New Roman" w:hAnsi="Times New Roman" w:cs="Times New Roman"/>
          <w:b/>
          <w:sz w:val="24"/>
          <w:szCs w:val="24"/>
        </w:rPr>
        <w:t xml:space="preserve">kedjen. </w:t>
      </w:r>
    </w:p>
    <w:p w14:paraId="5C0EE20E" w14:textId="77777777" w:rsidR="0006768D" w:rsidRDefault="0006768D" w:rsidP="007F1148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14:paraId="42032D72" w14:textId="77777777" w:rsidR="007F1148" w:rsidRDefault="007F1148" w:rsidP="007F1148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14:paraId="0EF339A5" w14:textId="77777777" w:rsidR="00022B50" w:rsidRPr="0033386B" w:rsidRDefault="00022B50" w:rsidP="007F1148">
      <w:pPr>
        <w:pStyle w:val="Nincstrkz"/>
        <w:rPr>
          <w:rFonts w:ascii="Times New Roman" w:hAnsi="Times New Roman"/>
          <w:sz w:val="24"/>
          <w:szCs w:val="24"/>
        </w:rPr>
      </w:pPr>
    </w:p>
    <w:p w14:paraId="23F73081" w14:textId="77777777" w:rsidR="007F1148" w:rsidRPr="0033386B" w:rsidRDefault="007F1148" w:rsidP="007F1148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5D0C9C3A" w14:textId="1965F62E" w:rsidR="007F1148" w:rsidRPr="0033386B" w:rsidRDefault="007F1148" w:rsidP="007F1148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</w:t>
      </w:r>
      <w:r w:rsidR="001D616D">
        <w:rPr>
          <w:rFonts w:ascii="Times New Roman" w:hAnsi="Times New Roman"/>
          <w:b/>
          <w:i/>
          <w:sz w:val="24"/>
          <w:szCs w:val="24"/>
        </w:rPr>
        <w:t>4</w:t>
      </w:r>
      <w:r w:rsidRPr="0033386B">
        <w:rPr>
          <w:rFonts w:ascii="Times New Roman" w:hAnsi="Times New Roman"/>
          <w:b/>
          <w:i/>
          <w:sz w:val="24"/>
          <w:szCs w:val="24"/>
        </w:rPr>
        <w:t>. (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… .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 xml:space="preserve"> … .) határozata</w:t>
      </w:r>
    </w:p>
    <w:p w14:paraId="47D25554" w14:textId="77777777" w:rsidR="007F1148" w:rsidRPr="00022B50" w:rsidRDefault="007F1148" w:rsidP="007F114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B2065CF" w14:textId="77777777" w:rsidR="00022B50" w:rsidRPr="00022B50" w:rsidRDefault="00022B50" w:rsidP="00022B5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022B50">
        <w:rPr>
          <w:rFonts w:ascii="Times New Roman" w:hAnsi="Times New Roman"/>
          <w:sz w:val="24"/>
          <w:szCs w:val="24"/>
        </w:rPr>
        <w:t xml:space="preserve">Hajdúszoboszló Város Önkormányzatának képviselő-testülete úgy határoz, hogy Hajdúszoboszló Város Önkormányzata közműves ivóvízellátásának, továbbá a közműves szennyvízelvezetés és -tisztításának bérleti-üzemeltetési szerződés alapján történő ellátására pályázatot ír ki és a pályázati kiírási dokumentációt a jelen előterjesztés melléklete szerinti meghatározott tatalommal elfogadja. A pályázathoz kapcsolódóan a használati díj </w:t>
      </w:r>
      <w:proofErr w:type="gramStart"/>
      <w:r w:rsidRPr="00022B50">
        <w:rPr>
          <w:rFonts w:ascii="Times New Roman" w:hAnsi="Times New Roman"/>
          <w:sz w:val="24"/>
          <w:szCs w:val="24"/>
        </w:rPr>
        <w:t>minimális</w:t>
      </w:r>
      <w:proofErr w:type="gramEnd"/>
      <w:r w:rsidRPr="00022B50">
        <w:rPr>
          <w:rFonts w:ascii="Times New Roman" w:hAnsi="Times New Roman"/>
          <w:sz w:val="24"/>
          <w:szCs w:val="24"/>
        </w:rPr>
        <w:t xml:space="preserve"> összegét </w:t>
      </w:r>
      <w:r w:rsidR="00D520BD" w:rsidRPr="004946FF">
        <w:rPr>
          <w:rFonts w:ascii="Times New Roman" w:hAnsi="Times New Roman"/>
          <w:sz w:val="24"/>
          <w:szCs w:val="24"/>
        </w:rPr>
        <w:t>nettó 59.122.050</w:t>
      </w:r>
      <w:r w:rsidRPr="004946FF">
        <w:rPr>
          <w:rFonts w:ascii="Times New Roman" w:hAnsi="Times New Roman"/>
          <w:sz w:val="24"/>
          <w:szCs w:val="24"/>
        </w:rPr>
        <w:t>,</w:t>
      </w:r>
      <w:r w:rsidRPr="00022B50">
        <w:rPr>
          <w:rFonts w:ascii="Times New Roman" w:hAnsi="Times New Roman"/>
          <w:sz w:val="24"/>
          <w:szCs w:val="24"/>
        </w:rPr>
        <w:t xml:space="preserve"> -Ft összegben határozza meg.</w:t>
      </w:r>
    </w:p>
    <w:p w14:paraId="54EE9E6C" w14:textId="77777777" w:rsidR="00022B50" w:rsidRPr="00022B50" w:rsidRDefault="00022B50" w:rsidP="00022B5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140888C" w14:textId="77777777" w:rsidR="00022B50" w:rsidRPr="00022B50" w:rsidRDefault="00022B50" w:rsidP="00022B5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022B50">
        <w:rPr>
          <w:rFonts w:ascii="Times New Roman" w:hAnsi="Times New Roman"/>
          <w:sz w:val="24"/>
          <w:szCs w:val="24"/>
        </w:rPr>
        <w:t>Hajdúszoboszló Város Önkormányzatának képviselő-testülete úgy határoz, hogy Hajdúszoboszló Város Önkormányzata közműves ivóvízellátásának, továbbá a közműves szennyvízelvezetés és -tisztításának bérleti-üzemeltetési szerződés alapján történő ellátására vonatkozó pályázat hirdetményének a szövegét a jelen előterjesztés melléklete szerinti meghatározott tatalommal elfogadja.</w:t>
      </w:r>
    </w:p>
    <w:p w14:paraId="03C3519B" w14:textId="77777777" w:rsidR="00022B50" w:rsidRPr="00022B50" w:rsidRDefault="00022B50" w:rsidP="00022B5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A765725" w14:textId="77777777" w:rsidR="006D4E1F" w:rsidRDefault="00022B50" w:rsidP="00022B5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022B50">
        <w:rPr>
          <w:rFonts w:ascii="Times New Roman" w:hAnsi="Times New Roman"/>
          <w:sz w:val="24"/>
          <w:szCs w:val="24"/>
        </w:rPr>
        <w:t xml:space="preserve">Hajdúszoboszló Város Önkormányzatának képviselő-testülete úgy határoz, hogy a pályázatok minősítésére és értékelésének előkészítésére három tagból álló értékelő bizottságot hoz létre. </w:t>
      </w:r>
    </w:p>
    <w:p w14:paraId="771E6C9D" w14:textId="071AB615" w:rsidR="00022B50" w:rsidRPr="00022B50" w:rsidRDefault="00022B50" w:rsidP="00022B5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022B50">
        <w:rPr>
          <w:rFonts w:ascii="Times New Roman" w:hAnsi="Times New Roman"/>
          <w:sz w:val="24"/>
          <w:szCs w:val="24"/>
        </w:rPr>
        <w:t>Az értékelő bizottság tagja:</w:t>
      </w:r>
    </w:p>
    <w:p w14:paraId="6539C3E9" w14:textId="77777777" w:rsidR="00022B50" w:rsidRPr="00022B50" w:rsidRDefault="00022B50" w:rsidP="00022B5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41DABAA" w14:textId="207E09FB" w:rsidR="00022B50" w:rsidRPr="00E73865" w:rsidRDefault="00FA5622" w:rsidP="00022B50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dr. Morvai </w:t>
      </w:r>
      <w:proofErr w:type="gramStart"/>
      <w:r>
        <w:rPr>
          <w:rFonts w:ascii="Times New Roman" w:hAnsi="Times New Roman"/>
          <w:sz w:val="24"/>
          <w:szCs w:val="24"/>
        </w:rPr>
        <w:t xml:space="preserve">Gábor </w:t>
      </w:r>
      <w:r w:rsidR="00022B50" w:rsidRPr="00E73865">
        <w:rPr>
          <w:rFonts w:ascii="Times New Roman" w:hAnsi="Times New Roman"/>
          <w:sz w:val="24"/>
          <w:szCs w:val="24"/>
        </w:rPr>
        <w:t>;</w:t>
      </w:r>
      <w:proofErr w:type="gramEnd"/>
    </w:p>
    <w:p w14:paraId="314F99C9" w14:textId="4AC38913" w:rsidR="00022B50" w:rsidRPr="00E73865" w:rsidRDefault="00022B50" w:rsidP="00022B5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E73865">
        <w:rPr>
          <w:rFonts w:ascii="Times New Roman" w:hAnsi="Times New Roman"/>
          <w:sz w:val="24"/>
          <w:szCs w:val="24"/>
        </w:rPr>
        <w:t>-</w:t>
      </w:r>
      <w:r w:rsidR="00FA5622">
        <w:rPr>
          <w:rFonts w:ascii="Times New Roman" w:hAnsi="Times New Roman"/>
          <w:sz w:val="24"/>
          <w:szCs w:val="24"/>
        </w:rPr>
        <w:t xml:space="preserve"> Bárdos Ilona</w:t>
      </w:r>
      <w:r w:rsidRPr="00E73865">
        <w:rPr>
          <w:rFonts w:ascii="Times New Roman" w:hAnsi="Times New Roman"/>
          <w:sz w:val="24"/>
          <w:szCs w:val="24"/>
        </w:rPr>
        <w:tab/>
      </w:r>
      <w:r w:rsidR="00D520BD" w:rsidRPr="00E73865">
        <w:rPr>
          <w:rFonts w:ascii="Times New Roman" w:hAnsi="Times New Roman"/>
          <w:sz w:val="24"/>
          <w:szCs w:val="24"/>
        </w:rPr>
        <w:t>-</w:t>
      </w:r>
      <w:r w:rsidRPr="00E73865">
        <w:rPr>
          <w:rFonts w:ascii="Times New Roman" w:hAnsi="Times New Roman"/>
          <w:sz w:val="24"/>
          <w:szCs w:val="24"/>
        </w:rPr>
        <w:t>;</w:t>
      </w:r>
    </w:p>
    <w:p w14:paraId="55CB85C4" w14:textId="45A46D29" w:rsidR="0006768D" w:rsidRPr="00022B50" w:rsidRDefault="00022B50" w:rsidP="00022B5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E73865">
        <w:rPr>
          <w:rFonts w:ascii="Times New Roman" w:hAnsi="Times New Roman"/>
          <w:sz w:val="24"/>
          <w:szCs w:val="24"/>
        </w:rPr>
        <w:t>-</w:t>
      </w:r>
      <w:r w:rsidR="00FA5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5622">
        <w:rPr>
          <w:rFonts w:ascii="Times New Roman" w:hAnsi="Times New Roman"/>
          <w:sz w:val="24"/>
          <w:szCs w:val="24"/>
        </w:rPr>
        <w:t>Szilágyiné</w:t>
      </w:r>
      <w:proofErr w:type="spellEnd"/>
      <w:r w:rsidR="00FA5622">
        <w:rPr>
          <w:rFonts w:ascii="Times New Roman" w:hAnsi="Times New Roman"/>
          <w:sz w:val="24"/>
          <w:szCs w:val="24"/>
        </w:rPr>
        <w:t xml:space="preserve"> Pál Gyöngyi </w:t>
      </w:r>
      <w:r w:rsidR="00D520BD" w:rsidRPr="00E73865">
        <w:rPr>
          <w:rFonts w:ascii="Times New Roman" w:hAnsi="Times New Roman"/>
          <w:sz w:val="24"/>
          <w:szCs w:val="24"/>
        </w:rPr>
        <w:t>-</w:t>
      </w:r>
      <w:r w:rsidRPr="00E73865">
        <w:rPr>
          <w:rFonts w:ascii="Times New Roman" w:hAnsi="Times New Roman"/>
          <w:sz w:val="24"/>
          <w:szCs w:val="24"/>
        </w:rPr>
        <w:t>;</w:t>
      </w:r>
    </w:p>
    <w:p w14:paraId="7BD7908F" w14:textId="77777777" w:rsidR="00022B50" w:rsidRPr="0033386B" w:rsidRDefault="00022B50" w:rsidP="00022B5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7D1AE6B" w14:textId="5085D074" w:rsidR="007F1148" w:rsidRPr="0033386B" w:rsidRDefault="007F1148" w:rsidP="007F114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FA5622">
        <w:rPr>
          <w:rFonts w:ascii="Times New Roman" w:hAnsi="Times New Roman"/>
          <w:b/>
          <w:i/>
          <w:sz w:val="24"/>
          <w:szCs w:val="24"/>
        </w:rPr>
        <w:t>polgármesteri kabinetvezető</w:t>
      </w:r>
    </w:p>
    <w:p w14:paraId="621D0B12" w14:textId="77777777" w:rsidR="007F1148" w:rsidRPr="0033386B" w:rsidRDefault="007F1148" w:rsidP="007F114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: </w:t>
      </w:r>
      <w:r w:rsidR="00147239">
        <w:rPr>
          <w:rFonts w:ascii="Times New Roman" w:hAnsi="Times New Roman"/>
          <w:b/>
          <w:i/>
          <w:sz w:val="24"/>
          <w:szCs w:val="24"/>
        </w:rPr>
        <w:t>azonnal</w:t>
      </w:r>
    </w:p>
    <w:p w14:paraId="0F3EA754" w14:textId="77777777" w:rsidR="007F1148" w:rsidRPr="0033386B" w:rsidRDefault="007F1148" w:rsidP="007F1148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71A609AB" w14:textId="35F57AEB" w:rsidR="007F1148" w:rsidRPr="0033386B" w:rsidRDefault="007F1148" w:rsidP="007F11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1D616D">
        <w:rPr>
          <w:rFonts w:ascii="Times New Roman" w:hAnsi="Times New Roman" w:cs="Times New Roman"/>
          <w:sz w:val="24"/>
          <w:szCs w:val="24"/>
        </w:rPr>
        <w:t>2024. 01. 18.</w:t>
      </w:r>
    </w:p>
    <w:p w14:paraId="09CDE241" w14:textId="77777777" w:rsidR="007F1148" w:rsidRDefault="007F1148" w:rsidP="007F11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6D9847" w14:textId="77777777" w:rsidR="007F1148" w:rsidRPr="0033386B" w:rsidRDefault="007F1148" w:rsidP="007F11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Czeglédi Gyula</w:t>
      </w:r>
    </w:p>
    <w:p w14:paraId="1F1889B1" w14:textId="7484242D" w:rsidR="008B44C9" w:rsidRDefault="007F1148" w:rsidP="00F65833">
      <w:pPr>
        <w:spacing w:after="0" w:line="240" w:lineRule="auto"/>
        <w:jc w:val="center"/>
      </w:pPr>
      <w:proofErr w:type="gramStart"/>
      <w:r w:rsidRPr="00F3542A">
        <w:rPr>
          <w:rFonts w:ascii="Times New Roman" w:hAnsi="Times New Roman" w:cs="Times New Roman"/>
          <w:i/>
          <w:sz w:val="24"/>
          <w:szCs w:val="24"/>
        </w:rPr>
        <w:t>polgármester</w:t>
      </w:r>
      <w:proofErr w:type="gramEnd"/>
    </w:p>
    <w:sectPr w:rsidR="008B44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66457"/>
    <w:multiLevelType w:val="hybridMultilevel"/>
    <w:tmpl w:val="4842A212"/>
    <w:lvl w:ilvl="0" w:tplc="A6EC525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148"/>
    <w:rsid w:val="00022B50"/>
    <w:rsid w:val="0003552E"/>
    <w:rsid w:val="0006768D"/>
    <w:rsid w:val="000B6061"/>
    <w:rsid w:val="00127C10"/>
    <w:rsid w:val="00147239"/>
    <w:rsid w:val="001D616D"/>
    <w:rsid w:val="00294477"/>
    <w:rsid w:val="003D2F2B"/>
    <w:rsid w:val="00476FE8"/>
    <w:rsid w:val="004946FF"/>
    <w:rsid w:val="00562EBA"/>
    <w:rsid w:val="005B7997"/>
    <w:rsid w:val="005D5E9C"/>
    <w:rsid w:val="00613044"/>
    <w:rsid w:val="00631E1C"/>
    <w:rsid w:val="006D4E1F"/>
    <w:rsid w:val="007953CB"/>
    <w:rsid w:val="007F1148"/>
    <w:rsid w:val="00880968"/>
    <w:rsid w:val="0088116C"/>
    <w:rsid w:val="008B44C9"/>
    <w:rsid w:val="00931FA8"/>
    <w:rsid w:val="00A85F1E"/>
    <w:rsid w:val="00A9696A"/>
    <w:rsid w:val="00AA00A4"/>
    <w:rsid w:val="00B1759E"/>
    <w:rsid w:val="00B86B5A"/>
    <w:rsid w:val="00BA1429"/>
    <w:rsid w:val="00BA5A45"/>
    <w:rsid w:val="00C07CAA"/>
    <w:rsid w:val="00D520BD"/>
    <w:rsid w:val="00E22AE2"/>
    <w:rsid w:val="00E667E5"/>
    <w:rsid w:val="00E73865"/>
    <w:rsid w:val="00ED75C2"/>
    <w:rsid w:val="00F155CE"/>
    <w:rsid w:val="00F65833"/>
    <w:rsid w:val="00FA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F91C2"/>
  <w15:chartTrackingRefBased/>
  <w15:docId w15:val="{1E52B3E0-F3B7-4F19-B5A7-77DFDD1D0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qFormat/>
    <w:rsid w:val="007F1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7F114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7F1148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7F1148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7F1148"/>
    <w:pPr>
      <w:ind w:left="720"/>
      <w:contextualSpacing/>
    </w:pPr>
  </w:style>
  <w:style w:type="paragraph" w:styleId="Nincstrkz">
    <w:name w:val="No Spacing"/>
    <w:uiPriority w:val="1"/>
    <w:qFormat/>
    <w:rsid w:val="007F1148"/>
    <w:pPr>
      <w:spacing w:after="0" w:line="240" w:lineRule="auto"/>
    </w:pPr>
    <w:rPr>
      <w:rFonts w:ascii="Calibri" w:eastAsia="Calibri" w:hAnsi="Calibri" w:cs="Times New Roman"/>
    </w:rPr>
  </w:style>
  <w:style w:type="character" w:styleId="Jegyzethivatkozs">
    <w:name w:val="annotation reference"/>
    <w:basedOn w:val="Bekezdsalapbettpusa"/>
    <w:uiPriority w:val="99"/>
    <w:semiHidden/>
    <w:unhideWhenUsed/>
    <w:rsid w:val="00D520B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520BD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520BD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520B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520BD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520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520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566</Words>
  <Characters>3911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ismeretlen</dc:creator>
  <cp:keywords/>
  <dc:description/>
  <cp:lastModifiedBy>Dr. Morvai Gábor</cp:lastModifiedBy>
  <cp:revision>6</cp:revision>
  <cp:lastPrinted>2024-01-19T08:54:00Z</cp:lastPrinted>
  <dcterms:created xsi:type="dcterms:W3CDTF">2024-01-18T12:37:00Z</dcterms:created>
  <dcterms:modified xsi:type="dcterms:W3CDTF">2024-01-19T09:16:00Z</dcterms:modified>
</cp:coreProperties>
</file>